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8C9" w:rsidRDefault="001658C9"/>
    <w:p w:rsidR="001658C9" w:rsidRDefault="001658C9" w:rsidP="001658C9"/>
    <w:p w:rsidR="000B2418" w:rsidRDefault="001658C9" w:rsidP="000B24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B2418" w:rsidRDefault="001658C9" w:rsidP="000B24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 профилактических  мероприятий в МКОУ СОШ №13</w:t>
      </w:r>
    </w:p>
    <w:p w:rsidR="001658C9" w:rsidRDefault="001658C9" w:rsidP="000B24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05.11.-14.11.2024 год</w:t>
      </w:r>
    </w:p>
    <w:p w:rsidR="000B2418" w:rsidRDefault="000B2418" w:rsidP="000B24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8C9" w:rsidRDefault="001658C9" w:rsidP="001658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8505"/>
        <w:gridCol w:w="2268"/>
        <w:gridCol w:w="3196"/>
      </w:tblGrid>
      <w:tr w:rsidR="001658C9" w:rsidTr="00166277">
        <w:tc>
          <w:tcPr>
            <w:tcW w:w="817" w:type="dxa"/>
          </w:tcPr>
          <w:p w:rsidR="001658C9" w:rsidRPr="001658C9" w:rsidRDefault="001658C9" w:rsidP="001658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8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1658C9" w:rsidRDefault="001658C9" w:rsidP="001658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8C9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мероприятия</w:t>
            </w:r>
          </w:p>
          <w:p w:rsidR="000B2418" w:rsidRPr="001658C9" w:rsidRDefault="000B2418" w:rsidP="001658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658C9" w:rsidRPr="001658C9" w:rsidRDefault="001658C9" w:rsidP="001658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8C9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196" w:type="dxa"/>
          </w:tcPr>
          <w:p w:rsidR="001658C9" w:rsidRPr="001658C9" w:rsidRDefault="001658C9" w:rsidP="001658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r w:rsidRPr="001658C9">
              <w:rPr>
                <w:rFonts w:ascii="Times New Roman" w:hAnsi="Times New Roman" w:cs="Times New Roman"/>
                <w:b/>
                <w:sz w:val="24"/>
                <w:szCs w:val="24"/>
              </w:rPr>
              <w:t>етственные</w:t>
            </w:r>
          </w:p>
        </w:tc>
      </w:tr>
      <w:tr w:rsidR="001658C9" w:rsidTr="00166277">
        <w:tc>
          <w:tcPr>
            <w:tcW w:w="817" w:type="dxa"/>
          </w:tcPr>
          <w:p w:rsidR="001658C9" w:rsidRPr="001658C9" w:rsidRDefault="001658C9" w:rsidP="001658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1658C9" w:rsidRDefault="001658C9" w:rsidP="000B24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литературы по теме «Нет ненависти и вражде!»</w:t>
            </w:r>
            <w:r w:rsidR="00166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8FC">
              <w:rPr>
                <w:rFonts w:ascii="Times New Roman" w:hAnsi="Times New Roman" w:cs="Times New Roman"/>
                <w:sz w:val="28"/>
                <w:szCs w:val="28"/>
              </w:rPr>
              <w:t xml:space="preserve">(5-6 </w:t>
            </w:r>
            <w:proofErr w:type="spellStart"/>
            <w:r w:rsidR="00CD78F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CD78FC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66277" w:rsidRPr="001658C9" w:rsidRDefault="00166277" w:rsidP="000B24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658C9" w:rsidRPr="001658C9" w:rsidRDefault="00CD78FC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05.11-08.11.24г.</w:t>
            </w:r>
          </w:p>
        </w:tc>
        <w:tc>
          <w:tcPr>
            <w:tcW w:w="3196" w:type="dxa"/>
          </w:tcPr>
          <w:p w:rsidR="001658C9" w:rsidRPr="001658C9" w:rsidRDefault="00CD78FC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</w:tr>
      <w:tr w:rsidR="001658C9" w:rsidTr="00166277">
        <w:tc>
          <w:tcPr>
            <w:tcW w:w="817" w:type="dxa"/>
          </w:tcPr>
          <w:p w:rsidR="001658C9" w:rsidRPr="001658C9" w:rsidRDefault="00CD78FC" w:rsidP="001658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1658C9" w:rsidRDefault="00CD78FC" w:rsidP="000B24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«Нет ненависти! Нет  вражде!</w:t>
            </w:r>
            <w:r w:rsidR="001067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6627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66277" w:rsidRPr="001658C9" w:rsidRDefault="00166277" w:rsidP="000B24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658C9" w:rsidRPr="001658C9" w:rsidRDefault="00CD78FC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05.11-13.11.24г.</w:t>
            </w:r>
          </w:p>
        </w:tc>
        <w:tc>
          <w:tcPr>
            <w:tcW w:w="3196" w:type="dxa"/>
          </w:tcPr>
          <w:p w:rsidR="001658C9" w:rsidRPr="001658C9" w:rsidRDefault="00CD78FC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1658C9" w:rsidTr="00166277">
        <w:tc>
          <w:tcPr>
            <w:tcW w:w="817" w:type="dxa"/>
          </w:tcPr>
          <w:p w:rsidR="001658C9" w:rsidRPr="001658C9" w:rsidRDefault="00CD78FC" w:rsidP="00CD78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1658C9" w:rsidRPr="001658C9" w:rsidRDefault="00CD78FC" w:rsidP="000B24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классные часы по теме «Нет ненависти и вражде!» (1-11кл.)</w:t>
            </w:r>
          </w:p>
        </w:tc>
        <w:tc>
          <w:tcPr>
            <w:tcW w:w="2268" w:type="dxa"/>
          </w:tcPr>
          <w:p w:rsidR="001658C9" w:rsidRPr="001658C9" w:rsidRDefault="00CD78FC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05.11-13.11.24 г.</w:t>
            </w:r>
          </w:p>
        </w:tc>
        <w:tc>
          <w:tcPr>
            <w:tcW w:w="3196" w:type="dxa"/>
          </w:tcPr>
          <w:p w:rsidR="001658C9" w:rsidRPr="001658C9" w:rsidRDefault="00CD78FC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1658C9" w:rsidTr="00166277">
        <w:tc>
          <w:tcPr>
            <w:tcW w:w="817" w:type="dxa"/>
          </w:tcPr>
          <w:p w:rsidR="001658C9" w:rsidRPr="001658C9" w:rsidRDefault="00CD78FC" w:rsidP="001658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1658C9" w:rsidRDefault="00CD78FC" w:rsidP="000B24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«Нет ненависти</w:t>
            </w:r>
            <w:r w:rsidR="000B2418">
              <w:rPr>
                <w:rFonts w:ascii="Times New Roman" w:hAnsi="Times New Roman" w:cs="Times New Roman"/>
                <w:sz w:val="28"/>
                <w:szCs w:val="28"/>
              </w:rPr>
              <w:t xml:space="preserve">! 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вражде!»</w:t>
            </w:r>
            <w:r w:rsidR="0016627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0B2418">
              <w:rPr>
                <w:rFonts w:ascii="Times New Roman" w:hAnsi="Times New Roman" w:cs="Times New Roman"/>
                <w:sz w:val="28"/>
                <w:szCs w:val="28"/>
              </w:rPr>
              <w:t xml:space="preserve">(8-9 </w:t>
            </w:r>
            <w:proofErr w:type="spellStart"/>
            <w:r w:rsidR="000B241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B241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66277" w:rsidRPr="001658C9" w:rsidRDefault="00166277" w:rsidP="000B24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658C9" w:rsidRPr="001658C9" w:rsidRDefault="000B2418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08.11.24 г.</w:t>
            </w:r>
          </w:p>
        </w:tc>
        <w:tc>
          <w:tcPr>
            <w:tcW w:w="3196" w:type="dxa"/>
          </w:tcPr>
          <w:p w:rsidR="001658C9" w:rsidRPr="001658C9" w:rsidRDefault="000B2418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58C9" w:rsidTr="00166277">
        <w:tc>
          <w:tcPr>
            <w:tcW w:w="817" w:type="dxa"/>
          </w:tcPr>
          <w:p w:rsidR="001658C9" w:rsidRPr="001658C9" w:rsidRDefault="000B2418" w:rsidP="001658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:rsidR="001658C9" w:rsidRDefault="000B2418" w:rsidP="000B24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«Экстремизм глазами школьников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6627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66277" w:rsidRPr="001658C9" w:rsidRDefault="00166277" w:rsidP="000B24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658C9" w:rsidRPr="001658C9" w:rsidRDefault="000B2418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07.11.24 г.</w:t>
            </w:r>
          </w:p>
        </w:tc>
        <w:tc>
          <w:tcPr>
            <w:tcW w:w="3196" w:type="dxa"/>
          </w:tcPr>
          <w:p w:rsidR="001658C9" w:rsidRPr="001658C9" w:rsidRDefault="000B2418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58C9" w:rsidTr="00166277">
        <w:tc>
          <w:tcPr>
            <w:tcW w:w="817" w:type="dxa"/>
          </w:tcPr>
          <w:p w:rsidR="001658C9" w:rsidRPr="001658C9" w:rsidRDefault="000B2418" w:rsidP="001658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05" w:type="dxa"/>
          </w:tcPr>
          <w:p w:rsidR="001658C9" w:rsidRDefault="000B2418" w:rsidP="000B24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6627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(6-7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66277" w:rsidRPr="001658C9" w:rsidRDefault="00166277" w:rsidP="000B24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658C9" w:rsidRPr="001658C9" w:rsidRDefault="000B2418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05.11-13.11.24г.</w:t>
            </w:r>
          </w:p>
        </w:tc>
        <w:tc>
          <w:tcPr>
            <w:tcW w:w="3196" w:type="dxa"/>
          </w:tcPr>
          <w:p w:rsidR="001658C9" w:rsidRPr="001658C9" w:rsidRDefault="000B2418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658C9" w:rsidTr="00166277">
        <w:tc>
          <w:tcPr>
            <w:tcW w:w="817" w:type="dxa"/>
          </w:tcPr>
          <w:p w:rsidR="001658C9" w:rsidRPr="001658C9" w:rsidRDefault="000B2418" w:rsidP="001658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5" w:type="dxa"/>
          </w:tcPr>
          <w:p w:rsidR="001658C9" w:rsidRPr="001658C9" w:rsidRDefault="000B2418" w:rsidP="000B24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 «Нет ненависти! Нет вражде!»</w:t>
            </w:r>
          </w:p>
        </w:tc>
        <w:tc>
          <w:tcPr>
            <w:tcW w:w="2268" w:type="dxa"/>
          </w:tcPr>
          <w:p w:rsidR="001658C9" w:rsidRPr="001658C9" w:rsidRDefault="000B2418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13.11-14.11.24г.</w:t>
            </w:r>
          </w:p>
        </w:tc>
        <w:tc>
          <w:tcPr>
            <w:tcW w:w="3196" w:type="dxa"/>
          </w:tcPr>
          <w:p w:rsidR="001658C9" w:rsidRPr="001658C9" w:rsidRDefault="000B2418" w:rsidP="001662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</w:t>
            </w:r>
          </w:p>
        </w:tc>
      </w:tr>
    </w:tbl>
    <w:p w:rsidR="00D6774E" w:rsidRPr="001658C9" w:rsidRDefault="00D6774E" w:rsidP="001658C9">
      <w:pPr>
        <w:tabs>
          <w:tab w:val="left" w:pos="1580"/>
        </w:tabs>
      </w:pPr>
    </w:p>
    <w:sectPr w:rsidR="00D6774E" w:rsidRPr="001658C9" w:rsidSect="001658C9">
      <w:headerReference w:type="default" r:id="rId7"/>
      <w:pgSz w:w="16838" w:h="11906" w:orient="landscape"/>
      <w:pgMar w:top="-1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391" w:rsidRDefault="00724391" w:rsidP="001658C9">
      <w:pPr>
        <w:spacing w:after="0" w:line="240" w:lineRule="auto"/>
      </w:pPr>
      <w:r>
        <w:separator/>
      </w:r>
    </w:p>
  </w:endnote>
  <w:endnote w:type="continuationSeparator" w:id="0">
    <w:p w:rsidR="00724391" w:rsidRDefault="00724391" w:rsidP="00165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391" w:rsidRDefault="00724391" w:rsidP="001658C9">
      <w:pPr>
        <w:spacing w:after="0" w:line="240" w:lineRule="auto"/>
      </w:pPr>
      <w:r>
        <w:separator/>
      </w:r>
    </w:p>
  </w:footnote>
  <w:footnote w:type="continuationSeparator" w:id="0">
    <w:p w:rsidR="00724391" w:rsidRDefault="00724391" w:rsidP="00165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8C9" w:rsidRDefault="001658C9" w:rsidP="001658C9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  <w:r w:rsidRPr="001658C9">
      <w:rPr>
        <w:rFonts w:ascii="Times New Roman" w:hAnsi="Times New Roman" w:cs="Times New Roman"/>
        <w:b/>
        <w:sz w:val="28"/>
        <w:szCs w:val="28"/>
      </w:rPr>
      <w:t>Всероссийская акция «Нет ненависти и вражде!»</w:t>
    </w:r>
  </w:p>
  <w:p w:rsidR="001658C9" w:rsidRPr="001658C9" w:rsidRDefault="001658C9" w:rsidP="001658C9">
    <w:pPr>
      <w:pStyle w:val="a3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9B4"/>
    <w:rsid w:val="000B2418"/>
    <w:rsid w:val="0010673D"/>
    <w:rsid w:val="001658C9"/>
    <w:rsid w:val="00166277"/>
    <w:rsid w:val="001E0C58"/>
    <w:rsid w:val="00297615"/>
    <w:rsid w:val="004110CA"/>
    <w:rsid w:val="006F4611"/>
    <w:rsid w:val="00724391"/>
    <w:rsid w:val="007329B4"/>
    <w:rsid w:val="008F1B19"/>
    <w:rsid w:val="00CD78FC"/>
    <w:rsid w:val="00D6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58C9"/>
  </w:style>
  <w:style w:type="paragraph" w:styleId="a5">
    <w:name w:val="footer"/>
    <w:basedOn w:val="a"/>
    <w:link w:val="a6"/>
    <w:uiPriority w:val="99"/>
    <w:unhideWhenUsed/>
    <w:rsid w:val="00165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58C9"/>
  </w:style>
  <w:style w:type="table" w:styleId="a7">
    <w:name w:val="Table Grid"/>
    <w:basedOn w:val="a1"/>
    <w:uiPriority w:val="59"/>
    <w:rsid w:val="0016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58C9"/>
  </w:style>
  <w:style w:type="paragraph" w:styleId="a5">
    <w:name w:val="footer"/>
    <w:basedOn w:val="a"/>
    <w:link w:val="a6"/>
    <w:uiPriority w:val="99"/>
    <w:unhideWhenUsed/>
    <w:rsid w:val="00165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58C9"/>
  </w:style>
  <w:style w:type="table" w:styleId="a7">
    <w:name w:val="Table Grid"/>
    <w:basedOn w:val="a1"/>
    <w:uiPriority w:val="59"/>
    <w:rsid w:val="0016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 1</dc:creator>
  <cp:keywords/>
  <dc:description/>
  <cp:lastModifiedBy>Химия 1</cp:lastModifiedBy>
  <cp:revision>7</cp:revision>
  <dcterms:created xsi:type="dcterms:W3CDTF">2024-11-07T09:09:00Z</dcterms:created>
  <dcterms:modified xsi:type="dcterms:W3CDTF">2024-11-07T18:14:00Z</dcterms:modified>
</cp:coreProperties>
</file>